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- г. Ейск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Косинская эстакада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Люберцы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Новоегорьевское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Верхние 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Люберцы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Косинская эстакада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